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C2" w:rsidRDefault="00D85E6A" w:rsidP="002A4FD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867025" cy="533400"/>
            <wp:effectExtent l="0" t="0" r="0" b="0"/>
            <wp:docPr id="1" name="Picture 1" descr="CADRElogo_2line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DRElogo_2lineB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C2" w:rsidRDefault="00D565C2" w:rsidP="00D565C2">
      <w:pPr>
        <w:spacing w:after="0"/>
        <w:rPr>
          <w:rFonts w:ascii="Arial" w:hAnsi="Arial" w:cs="Arial"/>
          <w:b/>
          <w:sz w:val="28"/>
          <w:szCs w:val="28"/>
        </w:rPr>
      </w:pPr>
    </w:p>
    <w:p w:rsidR="00262DD0" w:rsidRPr="00F67687" w:rsidRDefault="00262DD0" w:rsidP="0015181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67687">
        <w:rPr>
          <w:rFonts w:ascii="Arial" w:hAnsi="Arial" w:cs="Arial"/>
          <w:b/>
          <w:sz w:val="28"/>
          <w:szCs w:val="28"/>
        </w:rPr>
        <w:t>CADRE Fellows</w:t>
      </w:r>
    </w:p>
    <w:p w:rsidR="00FE16FB" w:rsidRPr="00F67687" w:rsidRDefault="00262DD0" w:rsidP="007F075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67687">
        <w:rPr>
          <w:rFonts w:ascii="Arial" w:hAnsi="Arial" w:cs="Arial"/>
          <w:b/>
          <w:sz w:val="28"/>
          <w:szCs w:val="28"/>
        </w:rPr>
        <w:t xml:space="preserve"> </w:t>
      </w:r>
      <w:r w:rsidR="00823BA4">
        <w:rPr>
          <w:rFonts w:ascii="Arial" w:hAnsi="Arial" w:cs="Arial"/>
          <w:b/>
          <w:sz w:val="28"/>
          <w:szCs w:val="28"/>
        </w:rPr>
        <w:t>2010-2011</w:t>
      </w:r>
    </w:p>
    <w:p w:rsidR="00262DD0" w:rsidRPr="00F67687" w:rsidRDefault="00262DD0" w:rsidP="007F0750">
      <w:pPr>
        <w:spacing w:after="0"/>
      </w:pPr>
    </w:p>
    <w:p w:rsidR="00BE5DF4" w:rsidRPr="00344704" w:rsidRDefault="00262DD0" w:rsidP="007F0750">
      <w:pPr>
        <w:spacing w:after="0"/>
        <w:rPr>
          <w:rFonts w:ascii="Arial" w:hAnsi="Arial" w:cs="Arial"/>
          <w:b/>
        </w:rPr>
      </w:pPr>
      <w:r w:rsidRPr="00F67687">
        <w:rPr>
          <w:rFonts w:ascii="Arial" w:hAnsi="Arial" w:cs="Arial"/>
          <w:b/>
        </w:rPr>
        <w:t>Description:</w:t>
      </w:r>
    </w:p>
    <w:p w:rsidR="00EA4001" w:rsidRDefault="008A058E" w:rsidP="007F0750">
      <w:pPr>
        <w:spacing w:after="0"/>
      </w:pPr>
      <w:r>
        <w:t>The Community for Advancing Discovery Research in Education (CADRE), a resource network funded by the National Science Foundation, supports researchers and developers who participate in Discovery Research K-12 (</w:t>
      </w:r>
      <w:r w:rsidR="001F3F10">
        <w:t>DR K-12</w:t>
      </w:r>
      <w:r>
        <w:t xml:space="preserve">) projects on teaching and learning in the science, technology, engineering, and mathematics (STEM) disciplines. </w:t>
      </w:r>
    </w:p>
    <w:p w:rsidR="00EA4001" w:rsidRDefault="00EA4001" w:rsidP="007F0750">
      <w:pPr>
        <w:spacing w:after="0"/>
      </w:pPr>
    </w:p>
    <w:p w:rsidR="00BA56B1" w:rsidRDefault="00EA4001" w:rsidP="007F0750">
      <w:pPr>
        <w:spacing w:after="0"/>
      </w:pPr>
      <w:r>
        <w:t>CADRE:</w:t>
      </w:r>
    </w:p>
    <w:p w:rsidR="00BA56B1" w:rsidRDefault="00BA56B1" w:rsidP="007F0750">
      <w:pPr>
        <w:numPr>
          <w:ilvl w:val="0"/>
          <w:numId w:val="14"/>
        </w:numPr>
        <w:spacing w:after="0"/>
      </w:pPr>
      <w:r>
        <w:t xml:space="preserve">helps grantees to </w:t>
      </w:r>
      <w:r w:rsidR="008A058E">
        <w:t>share methods, findings, results, and products, helping to build collaboration around a strong portfolio of STEM education resources, models, and technologies</w:t>
      </w:r>
      <w:r w:rsidR="00EA4001">
        <w:t xml:space="preserve">; </w:t>
      </w:r>
    </w:p>
    <w:p w:rsidR="00BA56B1" w:rsidRDefault="008A058E" w:rsidP="007F0750">
      <w:pPr>
        <w:numPr>
          <w:ilvl w:val="0"/>
          <w:numId w:val="14"/>
        </w:numPr>
        <w:spacing w:after="0"/>
      </w:pPr>
      <w:r>
        <w:t>collects evidence of impact and disseminates contributions of the projects for improving educational practice and policy</w:t>
      </w:r>
      <w:r w:rsidR="00EA4001">
        <w:t xml:space="preserve">; and </w:t>
      </w:r>
    </w:p>
    <w:p w:rsidR="009E600E" w:rsidRPr="00F67687" w:rsidRDefault="007F0750" w:rsidP="007F0750">
      <w:pPr>
        <w:numPr>
          <w:ilvl w:val="0"/>
          <w:numId w:val="14"/>
        </w:numPr>
        <w:spacing w:after="0"/>
      </w:pPr>
      <w:r w:rsidRPr="00F67687">
        <w:t>support</w:t>
      </w:r>
      <w:r>
        <w:t xml:space="preserve">s </w:t>
      </w:r>
      <w:r w:rsidR="00175E79" w:rsidRPr="00F67687">
        <w:t xml:space="preserve">the community’s emerging researchers and developers </w:t>
      </w:r>
      <w:r>
        <w:t>a</w:t>
      </w:r>
      <w:r w:rsidR="00175E79" w:rsidRPr="00F67687">
        <w:t xml:space="preserve">s </w:t>
      </w:r>
      <w:r w:rsidR="00DF1856">
        <w:t xml:space="preserve">an essential part of </w:t>
      </w:r>
      <w:r w:rsidR="00EA4001" w:rsidRPr="00F67687">
        <w:t>build</w:t>
      </w:r>
      <w:r w:rsidR="00EA4001">
        <w:t>ing</w:t>
      </w:r>
      <w:r w:rsidR="00EA4001" w:rsidRPr="00F67687">
        <w:t xml:space="preserve"> the capacity </w:t>
      </w:r>
      <w:r w:rsidR="00EA4001">
        <w:t>for quality research and development within the DR K-12 program and the greater STEM education community.</w:t>
      </w:r>
    </w:p>
    <w:p w:rsidR="009E600E" w:rsidRPr="00F67687" w:rsidRDefault="009E600E" w:rsidP="007F0750">
      <w:pPr>
        <w:spacing w:after="0"/>
      </w:pPr>
    </w:p>
    <w:p w:rsidR="00BA56B1" w:rsidRPr="00F67687" w:rsidRDefault="0006184B" w:rsidP="007F0750">
      <w:pPr>
        <w:spacing w:after="0"/>
      </w:pPr>
      <w:r w:rsidRPr="00F67687">
        <w:t>The CADRE Fellows</w:t>
      </w:r>
      <w:r w:rsidR="00D3646A">
        <w:t>hip</w:t>
      </w:r>
      <w:r w:rsidR="00823BA4">
        <w:t>, now in its second year,</w:t>
      </w:r>
      <w:r w:rsidRPr="00F67687">
        <w:t xml:space="preserve"> </w:t>
      </w:r>
      <w:r w:rsidR="009E600E" w:rsidRPr="00F67687">
        <w:t xml:space="preserve">is a </w:t>
      </w:r>
      <w:r w:rsidR="00E91C3E">
        <w:t xml:space="preserve">capacity building </w:t>
      </w:r>
      <w:r w:rsidR="009E600E" w:rsidRPr="00F67687">
        <w:t xml:space="preserve">experience for early career researchers </w:t>
      </w:r>
      <w:r w:rsidR="00BE5DF4">
        <w:t xml:space="preserve">and developers </w:t>
      </w:r>
      <w:r w:rsidR="009E600E" w:rsidRPr="00F67687">
        <w:t xml:space="preserve">to gain exposure </w:t>
      </w:r>
      <w:r w:rsidR="00EA4001">
        <w:t xml:space="preserve">to STEM education research and researchers working </w:t>
      </w:r>
      <w:r w:rsidR="009E600E" w:rsidRPr="00F67687">
        <w:t xml:space="preserve">beyond </w:t>
      </w:r>
      <w:r w:rsidR="007F0750" w:rsidRPr="00F67687">
        <w:t>the</w:t>
      </w:r>
      <w:r w:rsidR="007F0750">
        <w:t xml:space="preserve"> Fellow’s</w:t>
      </w:r>
      <w:r w:rsidR="007F0750" w:rsidRPr="00F67687">
        <w:t xml:space="preserve"> </w:t>
      </w:r>
      <w:r w:rsidR="009E600E" w:rsidRPr="00F67687">
        <w:t>particular project and institution</w:t>
      </w:r>
      <w:r w:rsidR="00BA56B1">
        <w:t>,</w:t>
      </w:r>
      <w:r w:rsidR="009E600E" w:rsidRPr="00F67687">
        <w:t xml:space="preserve"> </w:t>
      </w:r>
      <w:r w:rsidR="00EA4001" w:rsidRPr="00BA56B1">
        <w:rPr>
          <w:sz w:val="24"/>
        </w:rPr>
        <w:t>network</w:t>
      </w:r>
      <w:r w:rsidR="00EA4001" w:rsidRPr="00BA56B1">
        <w:t xml:space="preserve"> with </w:t>
      </w:r>
      <w:r w:rsidR="00EA4001">
        <w:t>colleagues</w:t>
      </w:r>
      <w:r w:rsidR="00EA4001" w:rsidRPr="00BA56B1">
        <w:t xml:space="preserve"> from across the country</w:t>
      </w:r>
      <w:r w:rsidR="00EA4001">
        <w:t xml:space="preserve">, </w:t>
      </w:r>
      <w:r w:rsidR="00EA4001" w:rsidRPr="00BA56B1">
        <w:t xml:space="preserve"> </w:t>
      </w:r>
      <w:r w:rsidR="009E600E" w:rsidRPr="00F67687">
        <w:t>and</w:t>
      </w:r>
      <w:r w:rsidR="00EA4001">
        <w:t xml:space="preserve"> </w:t>
      </w:r>
      <w:r w:rsidR="00175E79" w:rsidRPr="00BA56B1">
        <w:t>gain</w:t>
      </w:r>
      <w:r w:rsidR="009E600E" w:rsidRPr="00BA56B1">
        <w:t xml:space="preserve"> insights into NSF</w:t>
      </w:r>
      <w:r w:rsidR="00175E79" w:rsidRPr="00BA56B1">
        <w:t xml:space="preserve"> and what it takes to be successful and effective in this work.</w:t>
      </w:r>
      <w:r w:rsidR="009E600E" w:rsidRPr="00BA56B1">
        <w:t xml:space="preserve"> </w:t>
      </w:r>
      <w:r w:rsidR="00BA56B1">
        <w:t xml:space="preserve">Fellowship </w:t>
      </w:r>
      <w:r w:rsidR="00EA4001">
        <w:t>activitie</w:t>
      </w:r>
      <w:r w:rsidR="00EA4001" w:rsidRPr="00BA56B1">
        <w:t xml:space="preserve">s </w:t>
      </w:r>
      <w:r w:rsidR="00BA56B1" w:rsidRPr="00BA56B1">
        <w:t xml:space="preserve">include attending the 2010 </w:t>
      </w:r>
      <w:r w:rsidR="00BA56B1">
        <w:t xml:space="preserve">DR K-12 </w:t>
      </w:r>
      <w:r w:rsidR="00BA56B1" w:rsidRPr="00BA56B1">
        <w:t xml:space="preserve">PI </w:t>
      </w:r>
      <w:r w:rsidR="00BA56B1">
        <w:t>M</w:t>
      </w:r>
      <w:r w:rsidR="00BA56B1" w:rsidRPr="00BA56B1">
        <w:t xml:space="preserve">eeting held December 1-3 in Washington, D.C., participating in a series of calls on topics related to career development, engaging in the content of a special interest group or working group, and contributing content to the CADRE web site. </w:t>
      </w:r>
    </w:p>
    <w:p w:rsidR="00BA56B1" w:rsidRDefault="00BA56B1" w:rsidP="007F0750">
      <w:pPr>
        <w:spacing w:after="0"/>
      </w:pPr>
    </w:p>
    <w:p w:rsidR="00344704" w:rsidRPr="00BA56B1" w:rsidRDefault="00344704" w:rsidP="007F0750">
      <w:pPr>
        <w:spacing w:after="0"/>
      </w:pPr>
      <w:r w:rsidRPr="00BA56B1">
        <w:t>As noted by Fellows from prior years,</w:t>
      </w:r>
    </w:p>
    <w:p w:rsidR="00344704" w:rsidRPr="00BA56B1" w:rsidRDefault="00344704" w:rsidP="007F0750">
      <w:pPr>
        <w:spacing w:after="0" w:line="240" w:lineRule="auto"/>
        <w:ind w:left="720"/>
        <w:rPr>
          <w:i/>
        </w:rPr>
      </w:pPr>
      <w:r w:rsidRPr="00BA56B1">
        <w:rPr>
          <w:i/>
        </w:rPr>
        <w:t xml:space="preserve">“I now feel like I am capable of learning more about how to participate in and contribute to the science education community and the NSF science community at large.” </w:t>
      </w:r>
    </w:p>
    <w:p w:rsidR="00344704" w:rsidRPr="00BA56B1" w:rsidRDefault="00344704" w:rsidP="007F0750">
      <w:pPr>
        <w:spacing w:after="0" w:line="240" w:lineRule="auto"/>
        <w:ind w:left="720"/>
        <w:rPr>
          <w:i/>
        </w:rPr>
      </w:pPr>
    </w:p>
    <w:p w:rsidR="00344704" w:rsidRPr="00BA56B1" w:rsidRDefault="00344704" w:rsidP="007F0750">
      <w:pPr>
        <w:spacing w:after="0" w:line="240" w:lineRule="auto"/>
        <w:ind w:left="720"/>
        <w:rPr>
          <w:i/>
        </w:rPr>
      </w:pPr>
      <w:r w:rsidRPr="00BA56B1">
        <w:rPr>
          <w:i/>
        </w:rPr>
        <w:t>“Going to the PI meeting last November was a great opportunity and enabled me to meet and network with researchers in my field and in adjacent fields.”</w:t>
      </w:r>
    </w:p>
    <w:p w:rsidR="009E600E" w:rsidRPr="00F67687" w:rsidRDefault="009E600E" w:rsidP="007F0750">
      <w:pPr>
        <w:spacing w:after="0"/>
      </w:pPr>
    </w:p>
    <w:p w:rsidR="00E91C3E" w:rsidRPr="00344704" w:rsidRDefault="008F4DD2" w:rsidP="007F0750">
      <w:pPr>
        <w:spacing w:after="0"/>
      </w:pPr>
      <w:r w:rsidRPr="00F67687">
        <w:t xml:space="preserve">A cohort of </w:t>
      </w:r>
      <w:r w:rsidR="001104B1">
        <w:t xml:space="preserve">up to </w:t>
      </w:r>
      <w:r w:rsidRPr="00F67687">
        <w:t>10 individuals will be selected to participate for the 2010</w:t>
      </w:r>
      <w:r w:rsidR="00823BA4">
        <w:t>-2011</w:t>
      </w:r>
      <w:r w:rsidR="008A7E91">
        <w:t xml:space="preserve"> </w:t>
      </w:r>
      <w:r w:rsidRPr="00F67687">
        <w:t xml:space="preserve">year.  </w:t>
      </w:r>
      <w:r w:rsidR="0006184B" w:rsidRPr="00F67687">
        <w:t xml:space="preserve">Participants will receive a </w:t>
      </w:r>
      <w:r w:rsidR="00ED3AA4" w:rsidRPr="00F67687">
        <w:t xml:space="preserve">$1,000 stipend to cover travel and lodging for the </w:t>
      </w:r>
      <w:r w:rsidR="00E91C3E">
        <w:t xml:space="preserve">PI </w:t>
      </w:r>
      <w:r w:rsidR="00ED3AA4" w:rsidRPr="00F67687">
        <w:t xml:space="preserve">meeting.  </w:t>
      </w:r>
      <w:r w:rsidR="00AB0F08">
        <w:t xml:space="preserve">Applications must be received by </w:t>
      </w:r>
      <w:hyperlink r:id="rId12" w:history="1">
        <w:r w:rsidR="005F2F51">
          <w:rPr>
            <w:rStyle w:val="Hyperlink"/>
          </w:rPr>
          <w:t>CADRE</w:t>
        </w:r>
        <w:r w:rsidR="005F2F51" w:rsidRPr="00DD774D">
          <w:rPr>
            <w:rStyle w:val="Hyperlink"/>
          </w:rPr>
          <w:t>@edc.org</w:t>
        </w:r>
      </w:hyperlink>
      <w:r w:rsidR="00AB0F08">
        <w:t xml:space="preserve"> no later than </w:t>
      </w:r>
      <w:r w:rsidR="00823BA4">
        <w:rPr>
          <w:u w:val="single"/>
        </w:rPr>
        <w:t xml:space="preserve">Thursday, September </w:t>
      </w:r>
      <w:r w:rsidR="00E657FE">
        <w:rPr>
          <w:u w:val="single"/>
        </w:rPr>
        <w:t>23</w:t>
      </w:r>
      <w:r w:rsidR="00823BA4">
        <w:rPr>
          <w:u w:val="single"/>
        </w:rPr>
        <w:t>, 2010</w:t>
      </w:r>
      <w:r w:rsidR="00AB0F08">
        <w:t xml:space="preserve">. Nominees and PIs will be notified </w:t>
      </w:r>
      <w:r w:rsidR="005F2F51">
        <w:t>of CADRE’s decision by</w:t>
      </w:r>
      <w:r w:rsidR="00AB0F08">
        <w:t xml:space="preserve"> </w:t>
      </w:r>
      <w:r w:rsidR="00E657FE">
        <w:t>Thursday, September 30,</w:t>
      </w:r>
      <w:r w:rsidR="00AB0F08" w:rsidRPr="00AB0F08">
        <w:t xml:space="preserve"> </w:t>
      </w:r>
      <w:r w:rsidR="00823BA4" w:rsidRPr="00AB0F08">
        <w:t>20</w:t>
      </w:r>
      <w:r w:rsidR="00823BA4">
        <w:t>10</w:t>
      </w:r>
      <w:r w:rsidR="00AB0F08">
        <w:t xml:space="preserve">. </w:t>
      </w:r>
      <w:r w:rsidR="00ED3AA4" w:rsidRPr="00F67687">
        <w:t xml:space="preserve"> </w:t>
      </w:r>
    </w:p>
    <w:p w:rsidR="00E91C3E" w:rsidRDefault="00E91C3E" w:rsidP="007F0750">
      <w:pPr>
        <w:spacing w:after="0"/>
        <w:rPr>
          <w:rFonts w:ascii="Arial" w:hAnsi="Arial" w:cs="Arial"/>
          <w:b/>
        </w:rPr>
      </w:pPr>
    </w:p>
    <w:p w:rsidR="00262DD0" w:rsidRPr="00F67687" w:rsidRDefault="00262DD0" w:rsidP="007F0750">
      <w:pPr>
        <w:spacing w:after="0"/>
        <w:rPr>
          <w:rFonts w:ascii="Arial" w:hAnsi="Arial" w:cs="Arial"/>
          <w:b/>
        </w:rPr>
      </w:pPr>
      <w:r w:rsidRPr="00F67687">
        <w:rPr>
          <w:rFonts w:ascii="Arial" w:hAnsi="Arial" w:cs="Arial"/>
          <w:b/>
        </w:rPr>
        <w:t>Criteria:</w:t>
      </w:r>
    </w:p>
    <w:p w:rsidR="00262DD0" w:rsidRPr="00F67687" w:rsidRDefault="00262DD0" w:rsidP="007F0750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F67687">
        <w:rPr>
          <w:sz w:val="22"/>
          <w:szCs w:val="22"/>
        </w:rPr>
        <w:t>Applicants must be nominated by a PI on a</w:t>
      </w:r>
      <w:r w:rsidR="00BE5DF4">
        <w:rPr>
          <w:sz w:val="22"/>
          <w:szCs w:val="22"/>
        </w:rPr>
        <w:t>n active</w:t>
      </w:r>
      <w:r w:rsidR="00823BA4">
        <w:rPr>
          <w:sz w:val="22"/>
          <w:szCs w:val="22"/>
        </w:rPr>
        <w:t xml:space="preserve"> </w:t>
      </w:r>
      <w:r w:rsidR="001F3F10">
        <w:rPr>
          <w:sz w:val="22"/>
          <w:szCs w:val="22"/>
        </w:rPr>
        <w:t>DR K-12</w:t>
      </w:r>
      <w:r w:rsidRPr="00F67687">
        <w:rPr>
          <w:sz w:val="22"/>
          <w:szCs w:val="22"/>
        </w:rPr>
        <w:t xml:space="preserve"> grant.</w:t>
      </w:r>
    </w:p>
    <w:p w:rsidR="00262DD0" w:rsidRPr="00F67687" w:rsidRDefault="00262DD0" w:rsidP="007F0750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F67687">
        <w:rPr>
          <w:sz w:val="22"/>
          <w:szCs w:val="22"/>
        </w:rPr>
        <w:t xml:space="preserve">Applicants must </w:t>
      </w:r>
      <w:r w:rsidR="00F7000C">
        <w:rPr>
          <w:sz w:val="22"/>
          <w:szCs w:val="22"/>
        </w:rPr>
        <w:t xml:space="preserve">be able to </w:t>
      </w:r>
      <w:r w:rsidRPr="00F67687">
        <w:rPr>
          <w:sz w:val="22"/>
          <w:szCs w:val="22"/>
        </w:rPr>
        <w:t xml:space="preserve">attend the PI meeting on </w:t>
      </w:r>
      <w:r w:rsidR="00823BA4">
        <w:rPr>
          <w:sz w:val="22"/>
          <w:szCs w:val="22"/>
        </w:rPr>
        <w:t>December 1-3</w:t>
      </w:r>
      <w:r w:rsidR="00E657FE">
        <w:rPr>
          <w:sz w:val="22"/>
          <w:szCs w:val="22"/>
        </w:rPr>
        <w:t>, 2010</w:t>
      </w:r>
      <w:r w:rsidRPr="00F67687">
        <w:rPr>
          <w:sz w:val="22"/>
          <w:szCs w:val="22"/>
        </w:rPr>
        <w:t xml:space="preserve"> in Washington, D.C. </w:t>
      </w:r>
    </w:p>
    <w:p w:rsidR="00262DD0" w:rsidRPr="00F67687" w:rsidRDefault="00262DD0" w:rsidP="007F0750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F67687">
        <w:rPr>
          <w:sz w:val="22"/>
          <w:szCs w:val="22"/>
        </w:rPr>
        <w:t xml:space="preserve">Applicants must be students or early career professionals </w:t>
      </w:r>
      <w:r w:rsidR="00DF1856">
        <w:rPr>
          <w:sz w:val="22"/>
          <w:szCs w:val="22"/>
        </w:rPr>
        <w:t>currently working</w:t>
      </w:r>
      <w:r w:rsidRPr="00F67687">
        <w:rPr>
          <w:sz w:val="22"/>
          <w:szCs w:val="22"/>
        </w:rPr>
        <w:t xml:space="preserve"> on a </w:t>
      </w:r>
      <w:r w:rsidR="001F3F10">
        <w:rPr>
          <w:sz w:val="22"/>
          <w:szCs w:val="22"/>
        </w:rPr>
        <w:t>DR K-12</w:t>
      </w:r>
      <w:r w:rsidRPr="00F67687">
        <w:rPr>
          <w:sz w:val="22"/>
          <w:szCs w:val="22"/>
        </w:rPr>
        <w:t xml:space="preserve"> project.</w:t>
      </w:r>
    </w:p>
    <w:p w:rsidR="00262DD0" w:rsidRPr="00F67687" w:rsidRDefault="00BE5DF4" w:rsidP="007F0750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Applicants</w:t>
      </w:r>
      <w:r w:rsidR="008F4DD2" w:rsidRPr="00F67687">
        <w:rPr>
          <w:sz w:val="22"/>
          <w:szCs w:val="22"/>
        </w:rPr>
        <w:t xml:space="preserve"> must </w:t>
      </w:r>
      <w:r w:rsidR="00BA56B1">
        <w:rPr>
          <w:sz w:val="22"/>
          <w:szCs w:val="22"/>
        </w:rPr>
        <w:t>commit to participating</w:t>
      </w:r>
      <w:r w:rsidR="00BA56B1" w:rsidRPr="00F67687">
        <w:rPr>
          <w:sz w:val="22"/>
          <w:szCs w:val="22"/>
        </w:rPr>
        <w:t xml:space="preserve"> </w:t>
      </w:r>
      <w:r w:rsidR="00262DD0" w:rsidRPr="00F67687">
        <w:rPr>
          <w:sz w:val="22"/>
          <w:szCs w:val="22"/>
        </w:rPr>
        <w:t xml:space="preserve">in </w:t>
      </w:r>
      <w:r w:rsidR="00823BA4">
        <w:rPr>
          <w:sz w:val="22"/>
          <w:szCs w:val="22"/>
        </w:rPr>
        <w:t>a SIG or Working Group</w:t>
      </w:r>
      <w:r w:rsidR="00954C9F">
        <w:rPr>
          <w:sz w:val="22"/>
          <w:szCs w:val="22"/>
        </w:rPr>
        <w:t xml:space="preserve"> (ex. Assessment, English Language Learners, Partnerships, Digital Curriculum)</w:t>
      </w:r>
      <w:r w:rsidR="00F7000C">
        <w:rPr>
          <w:sz w:val="22"/>
          <w:szCs w:val="22"/>
        </w:rPr>
        <w:t xml:space="preserve"> or other activities/topics relevant to the DR K-12 community</w:t>
      </w:r>
      <w:r w:rsidR="00BA56B1">
        <w:rPr>
          <w:sz w:val="22"/>
          <w:szCs w:val="22"/>
        </w:rPr>
        <w:t xml:space="preserve"> as outlined below</w:t>
      </w:r>
      <w:r w:rsidR="00175E79" w:rsidRPr="00F67687">
        <w:rPr>
          <w:sz w:val="22"/>
          <w:szCs w:val="22"/>
        </w:rPr>
        <w:t>.</w:t>
      </w:r>
    </w:p>
    <w:p w:rsidR="007F0750" w:rsidRDefault="007F0750" w:rsidP="007F0750">
      <w:pPr>
        <w:spacing w:after="0"/>
        <w:rPr>
          <w:rFonts w:ascii="Arial" w:hAnsi="Arial" w:cs="Arial"/>
          <w:b/>
        </w:rPr>
      </w:pPr>
    </w:p>
    <w:p w:rsidR="00262DD0" w:rsidRPr="00F67687" w:rsidRDefault="00EE2FCF" w:rsidP="007F075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Components of the </w:t>
      </w:r>
      <w:r w:rsidR="00D3646A">
        <w:rPr>
          <w:rFonts w:ascii="Arial" w:hAnsi="Arial" w:cs="Arial"/>
          <w:b/>
        </w:rPr>
        <w:t>Fellowship</w:t>
      </w:r>
      <w:r w:rsidR="00262DD0" w:rsidRPr="00F67687">
        <w:rPr>
          <w:rFonts w:ascii="Arial" w:hAnsi="Arial" w:cs="Arial"/>
          <w:b/>
        </w:rPr>
        <w:t>:</w:t>
      </w:r>
    </w:p>
    <w:p w:rsidR="00EE2FCF" w:rsidRPr="00F67687" w:rsidRDefault="00EE2FCF" w:rsidP="007F0750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Prior to</w:t>
      </w:r>
      <w:r w:rsidRPr="00F67687">
        <w:rPr>
          <w:rFonts w:ascii="Arial" w:hAnsi="Arial" w:cs="Arial"/>
          <w:i/>
        </w:rPr>
        <w:t xml:space="preserve"> the meeting:</w:t>
      </w:r>
    </w:p>
    <w:p w:rsidR="00EE2FCF" w:rsidRPr="00A405A7" w:rsidRDefault="00EE2FCF" w:rsidP="007F0750">
      <w:pPr>
        <w:numPr>
          <w:ilvl w:val="0"/>
          <w:numId w:val="6"/>
        </w:numPr>
        <w:spacing w:after="0"/>
        <w:rPr>
          <w:rFonts w:cs="Arial"/>
        </w:rPr>
      </w:pPr>
      <w:r w:rsidRPr="00A405A7">
        <w:rPr>
          <w:rFonts w:cs="Arial"/>
        </w:rPr>
        <w:t xml:space="preserve">Fellows </w:t>
      </w:r>
      <w:r w:rsidR="00F7000C">
        <w:rPr>
          <w:rFonts w:cs="Arial"/>
        </w:rPr>
        <w:t xml:space="preserve">are </w:t>
      </w:r>
      <w:r w:rsidRPr="00A405A7">
        <w:rPr>
          <w:rFonts w:cs="Arial"/>
        </w:rPr>
        <w:t>invited to join the CADRE web site as well as the Fellows group page and the group for their selected SIG/working group</w:t>
      </w:r>
      <w:r w:rsidR="001104B1">
        <w:rPr>
          <w:rFonts w:cs="Arial"/>
        </w:rPr>
        <w:t>.</w:t>
      </w:r>
    </w:p>
    <w:p w:rsidR="00EE2FCF" w:rsidRPr="00A405A7" w:rsidRDefault="00EE2FCF" w:rsidP="007F0750">
      <w:pPr>
        <w:numPr>
          <w:ilvl w:val="0"/>
          <w:numId w:val="6"/>
        </w:numPr>
        <w:spacing w:after="0"/>
        <w:rPr>
          <w:rFonts w:cs="Arial"/>
        </w:rPr>
      </w:pPr>
      <w:r w:rsidRPr="00A405A7">
        <w:rPr>
          <w:rFonts w:cs="Arial"/>
        </w:rPr>
        <w:t>Fellows network with each other and CADRE staff. The</w:t>
      </w:r>
      <w:r w:rsidR="00A405A7" w:rsidRPr="00A405A7">
        <w:rPr>
          <w:rFonts w:cs="Arial"/>
        </w:rPr>
        <w:t xml:space="preserve">y receive an introduction to CADRE, DR K-12, and the NSF. </w:t>
      </w:r>
    </w:p>
    <w:p w:rsidR="00A405A7" w:rsidRPr="00A405A7" w:rsidRDefault="00A405A7" w:rsidP="007F0750">
      <w:pPr>
        <w:numPr>
          <w:ilvl w:val="0"/>
          <w:numId w:val="6"/>
        </w:numPr>
        <w:spacing w:after="0"/>
        <w:rPr>
          <w:rFonts w:cs="Arial"/>
        </w:rPr>
      </w:pPr>
      <w:r w:rsidRPr="00A405A7">
        <w:rPr>
          <w:rFonts w:cs="Arial"/>
        </w:rPr>
        <w:t>Fellows learn about the annual PI meeting and how to best take advantage of this opportunity.</w:t>
      </w:r>
    </w:p>
    <w:p w:rsidR="007F0750" w:rsidRDefault="007F0750" w:rsidP="007F0750">
      <w:pPr>
        <w:spacing w:after="0"/>
        <w:rPr>
          <w:rFonts w:ascii="Arial" w:hAnsi="Arial" w:cs="Arial"/>
          <w:i/>
        </w:rPr>
      </w:pPr>
    </w:p>
    <w:p w:rsidR="00262DD0" w:rsidRPr="00F67687" w:rsidRDefault="00262DD0" w:rsidP="007F0750">
      <w:pPr>
        <w:spacing w:after="0"/>
        <w:rPr>
          <w:rFonts w:ascii="Arial" w:hAnsi="Arial" w:cs="Arial"/>
          <w:i/>
        </w:rPr>
      </w:pPr>
      <w:r w:rsidRPr="00F67687">
        <w:rPr>
          <w:rFonts w:ascii="Arial" w:hAnsi="Arial" w:cs="Arial"/>
          <w:i/>
        </w:rPr>
        <w:t xml:space="preserve">At the </w:t>
      </w:r>
      <w:r w:rsidR="00B97338">
        <w:rPr>
          <w:rFonts w:ascii="Arial" w:hAnsi="Arial" w:cs="Arial"/>
          <w:i/>
        </w:rPr>
        <w:t>2010 DR K-12 PI M</w:t>
      </w:r>
      <w:r w:rsidRPr="00F67687">
        <w:rPr>
          <w:rFonts w:ascii="Arial" w:hAnsi="Arial" w:cs="Arial"/>
          <w:i/>
        </w:rPr>
        <w:t>eeting</w:t>
      </w:r>
      <w:r w:rsidR="0006184B" w:rsidRPr="00F67687">
        <w:rPr>
          <w:rFonts w:ascii="Arial" w:hAnsi="Arial" w:cs="Arial"/>
          <w:i/>
        </w:rPr>
        <w:t>:</w:t>
      </w:r>
    </w:p>
    <w:p w:rsidR="00262DD0" w:rsidRDefault="00F7000C" w:rsidP="007F0750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Fellows a</w:t>
      </w:r>
      <w:r w:rsidR="00262DD0" w:rsidRPr="00E657FE">
        <w:rPr>
          <w:sz w:val="22"/>
          <w:szCs w:val="22"/>
        </w:rPr>
        <w:t xml:space="preserve">ttend </w:t>
      </w:r>
      <w:r w:rsidR="00823BA4" w:rsidRPr="00E657FE">
        <w:rPr>
          <w:sz w:val="22"/>
          <w:szCs w:val="22"/>
        </w:rPr>
        <w:t xml:space="preserve">concurrent </w:t>
      </w:r>
      <w:r w:rsidR="00262DD0" w:rsidRPr="00E657FE">
        <w:rPr>
          <w:sz w:val="22"/>
          <w:szCs w:val="22"/>
        </w:rPr>
        <w:t>sessions</w:t>
      </w:r>
      <w:r w:rsidR="00823BA4" w:rsidRPr="00E657FE">
        <w:rPr>
          <w:sz w:val="22"/>
          <w:szCs w:val="22"/>
        </w:rPr>
        <w:t xml:space="preserve"> and relevant SIG or working group meetings</w:t>
      </w:r>
      <w:r w:rsidR="00262DD0" w:rsidRPr="00E657FE">
        <w:rPr>
          <w:sz w:val="22"/>
          <w:szCs w:val="22"/>
        </w:rPr>
        <w:t xml:space="preserve"> and network with </w:t>
      </w:r>
      <w:r w:rsidR="008F4DD2" w:rsidRPr="00E657FE">
        <w:rPr>
          <w:sz w:val="22"/>
          <w:szCs w:val="22"/>
        </w:rPr>
        <w:t xml:space="preserve">presenters and </w:t>
      </w:r>
      <w:r w:rsidR="00262DD0" w:rsidRPr="00E657FE">
        <w:rPr>
          <w:sz w:val="22"/>
          <w:szCs w:val="22"/>
        </w:rPr>
        <w:t>PIs</w:t>
      </w:r>
      <w:r w:rsidR="00823BA4" w:rsidRPr="00E657FE">
        <w:rPr>
          <w:sz w:val="22"/>
          <w:szCs w:val="22"/>
        </w:rPr>
        <w:t xml:space="preserve">. </w:t>
      </w:r>
    </w:p>
    <w:p w:rsidR="00A405A7" w:rsidRPr="00823BA4" w:rsidRDefault="00F7000C" w:rsidP="007F0750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Fellows a</w:t>
      </w:r>
      <w:r w:rsidR="00A405A7">
        <w:rPr>
          <w:sz w:val="22"/>
          <w:szCs w:val="22"/>
        </w:rPr>
        <w:t xml:space="preserve">ttend Fellows events, including an introductory luncheon and dinner. </w:t>
      </w:r>
    </w:p>
    <w:p w:rsidR="007F0750" w:rsidRDefault="007F0750" w:rsidP="007F0750">
      <w:pPr>
        <w:spacing w:after="0"/>
        <w:rPr>
          <w:rFonts w:ascii="Arial" w:hAnsi="Arial" w:cs="Arial"/>
          <w:i/>
        </w:rPr>
      </w:pPr>
    </w:p>
    <w:p w:rsidR="0006184B" w:rsidRPr="00F67687" w:rsidRDefault="0006184B" w:rsidP="007F0750">
      <w:pPr>
        <w:spacing w:after="0"/>
        <w:rPr>
          <w:rFonts w:ascii="Arial" w:hAnsi="Arial" w:cs="Arial"/>
          <w:i/>
        </w:rPr>
      </w:pPr>
      <w:r w:rsidRPr="00F67687">
        <w:rPr>
          <w:rFonts w:ascii="Arial" w:hAnsi="Arial" w:cs="Arial"/>
          <w:i/>
        </w:rPr>
        <w:t>After the meeting:</w:t>
      </w:r>
    </w:p>
    <w:p w:rsidR="00262DD0" w:rsidRPr="00F67687" w:rsidRDefault="00F67687" w:rsidP="007F07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67687">
        <w:rPr>
          <w:sz w:val="22"/>
          <w:szCs w:val="22"/>
        </w:rPr>
        <w:t>C</w:t>
      </w:r>
      <w:r w:rsidR="0006184B" w:rsidRPr="00F67687">
        <w:rPr>
          <w:sz w:val="22"/>
          <w:szCs w:val="22"/>
        </w:rPr>
        <w:t xml:space="preserve">ontribute one posting to a </w:t>
      </w:r>
      <w:r w:rsidR="001F3F10">
        <w:rPr>
          <w:sz w:val="22"/>
          <w:szCs w:val="22"/>
        </w:rPr>
        <w:t>DR K-12</w:t>
      </w:r>
      <w:r w:rsidR="0006184B" w:rsidRPr="00F67687">
        <w:rPr>
          <w:sz w:val="22"/>
          <w:szCs w:val="22"/>
        </w:rPr>
        <w:t xml:space="preserve"> Community Blog</w:t>
      </w:r>
      <w:r w:rsidRPr="00F67687">
        <w:rPr>
          <w:sz w:val="22"/>
          <w:szCs w:val="22"/>
        </w:rPr>
        <w:t xml:space="preserve"> within 2 months after the meeting</w:t>
      </w:r>
      <w:r w:rsidR="0006184B" w:rsidRPr="00F67687">
        <w:rPr>
          <w:sz w:val="22"/>
          <w:szCs w:val="22"/>
        </w:rPr>
        <w:t xml:space="preserve">. Each fellow will </w:t>
      </w:r>
      <w:r w:rsidRPr="00F67687">
        <w:rPr>
          <w:sz w:val="22"/>
          <w:szCs w:val="22"/>
        </w:rPr>
        <w:t>develop a question</w:t>
      </w:r>
      <w:r w:rsidR="0006184B" w:rsidRPr="00F67687">
        <w:rPr>
          <w:sz w:val="22"/>
          <w:szCs w:val="22"/>
        </w:rPr>
        <w:t xml:space="preserve"> on a particularly intriguing issue </w:t>
      </w:r>
      <w:r w:rsidRPr="00F67687">
        <w:rPr>
          <w:sz w:val="22"/>
          <w:szCs w:val="22"/>
        </w:rPr>
        <w:t>that emerged at the meeting</w:t>
      </w:r>
      <w:r w:rsidR="0006184B" w:rsidRPr="00F67687">
        <w:rPr>
          <w:sz w:val="22"/>
          <w:szCs w:val="22"/>
        </w:rPr>
        <w:t xml:space="preserve">. They will then </w:t>
      </w:r>
      <w:r w:rsidR="00262DD0" w:rsidRPr="00F67687">
        <w:rPr>
          <w:sz w:val="22"/>
          <w:szCs w:val="22"/>
        </w:rPr>
        <w:t xml:space="preserve">write an </w:t>
      </w:r>
      <w:r w:rsidRPr="00F67687">
        <w:rPr>
          <w:sz w:val="22"/>
          <w:szCs w:val="22"/>
        </w:rPr>
        <w:t xml:space="preserve">overview of the topic, </w:t>
      </w:r>
      <w:r w:rsidR="0006184B" w:rsidRPr="00F67687">
        <w:rPr>
          <w:sz w:val="22"/>
          <w:szCs w:val="22"/>
        </w:rPr>
        <w:t>provide an initial response</w:t>
      </w:r>
      <w:r w:rsidRPr="00F67687">
        <w:rPr>
          <w:sz w:val="22"/>
          <w:szCs w:val="22"/>
        </w:rPr>
        <w:t>, and invite expert</w:t>
      </w:r>
      <w:r w:rsidR="0006184B" w:rsidRPr="00F67687">
        <w:rPr>
          <w:sz w:val="22"/>
          <w:szCs w:val="22"/>
        </w:rPr>
        <w:t xml:space="preserve"> comment</w:t>
      </w:r>
      <w:r w:rsidRPr="00F67687">
        <w:rPr>
          <w:sz w:val="22"/>
          <w:szCs w:val="22"/>
        </w:rPr>
        <w:t>ary.</w:t>
      </w:r>
      <w:r w:rsidR="0006184B" w:rsidRPr="00F67687">
        <w:rPr>
          <w:sz w:val="22"/>
          <w:szCs w:val="22"/>
        </w:rPr>
        <w:t xml:space="preserve"> </w:t>
      </w:r>
      <w:r w:rsidRPr="00F67687">
        <w:rPr>
          <w:sz w:val="22"/>
          <w:szCs w:val="22"/>
        </w:rPr>
        <w:t>This posting will be open to the entire CADRE community</w:t>
      </w:r>
      <w:r w:rsidR="0006184B" w:rsidRPr="00F67687">
        <w:rPr>
          <w:sz w:val="22"/>
          <w:szCs w:val="22"/>
        </w:rPr>
        <w:t xml:space="preserve">. </w:t>
      </w:r>
      <w:r w:rsidR="008F4DD2" w:rsidRPr="00F67687">
        <w:rPr>
          <w:sz w:val="22"/>
          <w:szCs w:val="22"/>
        </w:rPr>
        <w:t xml:space="preserve">Fellows </w:t>
      </w:r>
      <w:r w:rsidR="0006184B" w:rsidRPr="00F67687">
        <w:rPr>
          <w:sz w:val="22"/>
          <w:szCs w:val="22"/>
        </w:rPr>
        <w:t xml:space="preserve">are also invited to participate in the postings of other </w:t>
      </w:r>
      <w:r w:rsidR="00EE2FCF">
        <w:rPr>
          <w:sz w:val="22"/>
          <w:szCs w:val="22"/>
        </w:rPr>
        <w:t>F</w:t>
      </w:r>
      <w:r w:rsidR="0006184B" w:rsidRPr="00F67687">
        <w:rPr>
          <w:sz w:val="22"/>
          <w:szCs w:val="22"/>
        </w:rPr>
        <w:t xml:space="preserve">ellows. </w:t>
      </w:r>
    </w:p>
    <w:p w:rsidR="00ED3AA4" w:rsidRDefault="00ED3AA4" w:rsidP="007F07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67687">
        <w:rPr>
          <w:sz w:val="22"/>
          <w:szCs w:val="22"/>
        </w:rPr>
        <w:t xml:space="preserve">Participate in </w:t>
      </w:r>
      <w:r w:rsidR="008F4DD2" w:rsidRPr="00F67687">
        <w:rPr>
          <w:sz w:val="22"/>
          <w:szCs w:val="22"/>
        </w:rPr>
        <w:t xml:space="preserve">ongoing </w:t>
      </w:r>
      <w:r w:rsidRPr="00F67687">
        <w:rPr>
          <w:sz w:val="22"/>
          <w:szCs w:val="22"/>
        </w:rPr>
        <w:t xml:space="preserve">CADRE </w:t>
      </w:r>
      <w:r w:rsidR="00F67687">
        <w:rPr>
          <w:sz w:val="22"/>
          <w:szCs w:val="22"/>
        </w:rPr>
        <w:t>F</w:t>
      </w:r>
      <w:r w:rsidR="008F4DD2" w:rsidRPr="00F67687">
        <w:rPr>
          <w:sz w:val="22"/>
          <w:szCs w:val="22"/>
        </w:rPr>
        <w:t>ellows</w:t>
      </w:r>
      <w:r w:rsidRPr="00F67687">
        <w:rPr>
          <w:sz w:val="22"/>
          <w:szCs w:val="22"/>
        </w:rPr>
        <w:t xml:space="preserve"> </w:t>
      </w:r>
      <w:r w:rsidR="008F4DD2" w:rsidRPr="00F67687">
        <w:rPr>
          <w:sz w:val="22"/>
          <w:szCs w:val="22"/>
        </w:rPr>
        <w:t xml:space="preserve">online forums </w:t>
      </w:r>
      <w:r w:rsidRPr="00F67687">
        <w:rPr>
          <w:sz w:val="22"/>
          <w:szCs w:val="22"/>
        </w:rPr>
        <w:t xml:space="preserve">and </w:t>
      </w:r>
      <w:r w:rsidR="00F67687">
        <w:rPr>
          <w:sz w:val="22"/>
          <w:szCs w:val="22"/>
        </w:rPr>
        <w:t xml:space="preserve">other professional development </w:t>
      </w:r>
      <w:r w:rsidRPr="00F67687">
        <w:rPr>
          <w:sz w:val="22"/>
          <w:szCs w:val="22"/>
        </w:rPr>
        <w:t xml:space="preserve">activities for </w:t>
      </w:r>
      <w:r w:rsidR="00823BA4" w:rsidRPr="00F67687">
        <w:rPr>
          <w:sz w:val="22"/>
          <w:szCs w:val="22"/>
        </w:rPr>
        <w:t>20</w:t>
      </w:r>
      <w:r w:rsidR="00823BA4">
        <w:rPr>
          <w:sz w:val="22"/>
          <w:szCs w:val="22"/>
        </w:rPr>
        <w:t>10</w:t>
      </w:r>
      <w:r w:rsidRPr="00F67687">
        <w:rPr>
          <w:sz w:val="22"/>
          <w:szCs w:val="22"/>
        </w:rPr>
        <w:t>-201</w:t>
      </w:r>
      <w:r w:rsidR="00823BA4">
        <w:rPr>
          <w:sz w:val="22"/>
          <w:szCs w:val="22"/>
        </w:rPr>
        <w:t>1</w:t>
      </w:r>
      <w:r w:rsidRPr="00F67687">
        <w:rPr>
          <w:sz w:val="22"/>
          <w:szCs w:val="22"/>
        </w:rPr>
        <w:t xml:space="preserve">. </w:t>
      </w:r>
      <w:r w:rsidR="00FB566D">
        <w:rPr>
          <w:sz w:val="22"/>
          <w:szCs w:val="22"/>
        </w:rPr>
        <w:t xml:space="preserve">Potential </w:t>
      </w:r>
      <w:r w:rsidR="00BA56B1">
        <w:rPr>
          <w:sz w:val="22"/>
          <w:szCs w:val="22"/>
        </w:rPr>
        <w:t>t</w:t>
      </w:r>
      <w:r w:rsidR="00A405A7">
        <w:rPr>
          <w:sz w:val="22"/>
          <w:szCs w:val="22"/>
        </w:rPr>
        <w:t xml:space="preserve">opics for professional development activities </w:t>
      </w:r>
      <w:r w:rsidR="00BA56B1">
        <w:rPr>
          <w:sz w:val="22"/>
          <w:szCs w:val="22"/>
        </w:rPr>
        <w:t xml:space="preserve">might </w:t>
      </w:r>
      <w:r w:rsidR="00A405A7">
        <w:rPr>
          <w:sz w:val="22"/>
          <w:szCs w:val="22"/>
        </w:rPr>
        <w:t>include:</w:t>
      </w:r>
    </w:p>
    <w:p w:rsidR="00A405A7" w:rsidRDefault="00A405A7" w:rsidP="007F0750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How to write a successful proposal to the NSF</w:t>
      </w:r>
    </w:p>
    <w:p w:rsidR="00FB566D" w:rsidRDefault="00FB566D" w:rsidP="007F0750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How to develop and sustain a successful project</w:t>
      </w:r>
    </w:p>
    <w:p w:rsidR="00A405A7" w:rsidRDefault="00A405A7" w:rsidP="007F0750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Career </w:t>
      </w:r>
      <w:r w:rsidR="00FB566D">
        <w:rPr>
          <w:sz w:val="22"/>
          <w:szCs w:val="22"/>
        </w:rPr>
        <w:t>opportunities</w:t>
      </w:r>
    </w:p>
    <w:p w:rsidR="00143EE2" w:rsidRDefault="00F7000C" w:rsidP="007F0750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Getting published</w:t>
      </w:r>
    </w:p>
    <w:p w:rsidR="007F0750" w:rsidRDefault="007F0750" w:rsidP="007F0750">
      <w:pPr>
        <w:pStyle w:val="ListParagraph"/>
        <w:spacing w:after="0"/>
        <w:ind w:left="1440"/>
        <w:rPr>
          <w:sz w:val="22"/>
          <w:szCs w:val="22"/>
        </w:rPr>
      </w:pPr>
    </w:p>
    <w:p w:rsidR="0004688B" w:rsidRPr="0004688B" w:rsidRDefault="001104B1" w:rsidP="007F0750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Choose a pathway for contributing to the DR K-12 community for the remainder of the year. This includes</w:t>
      </w:r>
      <w:r w:rsidR="007F0750">
        <w:rPr>
          <w:sz w:val="22"/>
          <w:szCs w:val="22"/>
        </w:rPr>
        <w:t xml:space="preserve"> </w:t>
      </w:r>
      <w:r w:rsidR="007F0750" w:rsidRPr="007F0750">
        <w:rPr>
          <w:sz w:val="22"/>
          <w:szCs w:val="22"/>
          <w:u w:val="single"/>
        </w:rPr>
        <w:t>one or more</w:t>
      </w:r>
      <w:r w:rsidR="007F0750">
        <w:rPr>
          <w:sz w:val="22"/>
          <w:szCs w:val="22"/>
        </w:rPr>
        <w:t xml:space="preserve"> of the following</w:t>
      </w:r>
      <w:r>
        <w:rPr>
          <w:sz w:val="22"/>
          <w:szCs w:val="22"/>
        </w:rPr>
        <w:t xml:space="preserve">: </w:t>
      </w:r>
    </w:p>
    <w:p w:rsidR="001104B1" w:rsidRDefault="001104B1" w:rsidP="007F0750">
      <w:pPr>
        <w:numPr>
          <w:ilvl w:val="1"/>
          <w:numId w:val="13"/>
        </w:numPr>
        <w:spacing w:after="0"/>
      </w:pPr>
      <w:r>
        <w:t>Develop content or write regular articles or reflective pieces for CADRE web site and newsletter</w:t>
      </w:r>
    </w:p>
    <w:p w:rsidR="001104B1" w:rsidRDefault="001104B1" w:rsidP="007F0750">
      <w:pPr>
        <w:numPr>
          <w:ilvl w:val="1"/>
          <w:numId w:val="13"/>
        </w:numPr>
        <w:spacing w:after="0"/>
      </w:pPr>
      <w:r>
        <w:lastRenderedPageBreak/>
        <w:t>Lead a presentation for a conference call/webinar for the Fellows and/or the entire CADRE community on a topic of your choice (i</w:t>
      </w:r>
      <w:r w:rsidR="00BA56B1">
        <w:t>.</w:t>
      </w:r>
      <w:r>
        <w:t>e.</w:t>
      </w:r>
      <w:r w:rsidR="00BA56B1">
        <w:t>,</w:t>
      </w:r>
      <w:r>
        <w:t xml:space="preserve"> your DR K-12 project, experiences as graduate student, etc.) </w:t>
      </w:r>
    </w:p>
    <w:p w:rsidR="001104B1" w:rsidRDefault="001104B1" w:rsidP="007F0750">
      <w:pPr>
        <w:numPr>
          <w:ilvl w:val="1"/>
          <w:numId w:val="13"/>
        </w:numPr>
        <w:spacing w:after="0"/>
      </w:pPr>
      <w:r>
        <w:t xml:space="preserve">Participate in a CADRE SIG or </w:t>
      </w:r>
      <w:r w:rsidRPr="00271857">
        <w:t>Working Group</w:t>
      </w:r>
      <w:r w:rsidR="00BA56B1">
        <w:t xml:space="preserve"> (i.e., engaging</w:t>
      </w:r>
      <w:r>
        <w:t xml:space="preserve"> in online and phone conversations, in person when applicable and possible</w:t>
      </w:r>
      <w:r w:rsidR="00BA56B1">
        <w:t>,</w:t>
      </w:r>
      <w:r>
        <w:t xml:space="preserve"> and contribute to any products the group produces</w:t>
      </w:r>
      <w:r w:rsidR="00BA56B1">
        <w:t xml:space="preserve">.) </w:t>
      </w:r>
    </w:p>
    <w:p w:rsidR="0006184B" w:rsidRPr="00AB0F08" w:rsidRDefault="00D85E6A" w:rsidP="007F0750">
      <w:pPr>
        <w:jc w:val="center"/>
        <w:rPr>
          <w:rFonts w:ascii="Arial" w:hAnsi="Arial" w:cs="Arial"/>
          <w:b/>
          <w:smallCaps/>
          <w:sz w:val="36"/>
          <w:szCs w:val="36"/>
        </w:rPr>
      </w:pPr>
      <w:r>
        <w:rPr>
          <w:rFonts w:ascii="Arial" w:hAnsi="Arial" w:cs="Arial"/>
          <w:b/>
          <w:smallCaps/>
          <w:sz w:val="36"/>
          <w:szCs w:val="36"/>
        </w:rPr>
        <w:br w:type="page"/>
      </w:r>
      <w:r w:rsidR="0006184B" w:rsidRPr="00AB0F08">
        <w:rPr>
          <w:rFonts w:ascii="Arial" w:hAnsi="Arial" w:cs="Arial"/>
          <w:b/>
          <w:smallCaps/>
          <w:sz w:val="36"/>
          <w:szCs w:val="36"/>
        </w:rPr>
        <w:lastRenderedPageBreak/>
        <w:t>CADRE Fellows Nomination Form</w:t>
      </w:r>
    </w:p>
    <w:tbl>
      <w:tblPr>
        <w:tblW w:w="10543" w:type="dxa"/>
        <w:jc w:val="center"/>
        <w:tblInd w:w="-4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1E0"/>
      </w:tblPr>
      <w:tblGrid>
        <w:gridCol w:w="10543"/>
      </w:tblGrid>
      <w:tr w:rsidR="0006184B" w:rsidRPr="00ED3AA4" w:rsidTr="00ED3AA4">
        <w:trPr>
          <w:trHeight w:val="1308"/>
          <w:jc w:val="center"/>
        </w:trPr>
        <w:tc>
          <w:tcPr>
            <w:tcW w:w="10543" w:type="dxa"/>
            <w:shd w:val="clear" w:color="auto" w:fill="D9D9D9"/>
            <w:vAlign w:val="center"/>
          </w:tcPr>
          <w:p w:rsidR="0006184B" w:rsidRPr="00ED3AA4" w:rsidRDefault="0006184B" w:rsidP="007F0750">
            <w:pPr>
              <w:spacing w:before="120" w:after="120"/>
              <w:jc w:val="center"/>
              <w:rPr>
                <w:b/>
              </w:rPr>
            </w:pPr>
            <w:r w:rsidRPr="00ED3AA4">
              <w:rPr>
                <w:b/>
              </w:rPr>
              <w:t xml:space="preserve">Before nominating an individual, please be certain s/he is available to attend the PI Meeting on </w:t>
            </w:r>
            <w:r w:rsidRPr="00ED3AA4">
              <w:rPr>
                <w:b/>
              </w:rPr>
              <w:br/>
            </w:r>
            <w:r w:rsidR="00823BA4">
              <w:rPr>
                <w:b/>
              </w:rPr>
              <w:t>December 1-3</w:t>
            </w:r>
            <w:r w:rsidRPr="00ED3AA4">
              <w:rPr>
                <w:b/>
              </w:rPr>
              <w:t>, in Washington, DC.</w:t>
            </w:r>
          </w:p>
          <w:p w:rsidR="0006184B" w:rsidRPr="00ED3AA4" w:rsidRDefault="0006184B" w:rsidP="007F0750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ED3AA4">
              <w:rPr>
                <w:b/>
                <w:i/>
              </w:rPr>
              <w:t xml:space="preserve">Please do not nominate </w:t>
            </w:r>
            <w:r w:rsidR="00AA4808">
              <w:rPr>
                <w:b/>
                <w:i/>
              </w:rPr>
              <w:t>Fellows from last year</w:t>
            </w:r>
            <w:r w:rsidRPr="00ED3AA4">
              <w:rPr>
                <w:b/>
                <w:i/>
              </w:rPr>
              <w:t>.</w:t>
            </w:r>
          </w:p>
        </w:tc>
      </w:tr>
    </w:tbl>
    <w:p w:rsidR="00AB0F08" w:rsidRDefault="00AB0F08" w:rsidP="007F0750">
      <w:pPr>
        <w:spacing w:after="0"/>
      </w:pPr>
    </w:p>
    <w:p w:rsidR="0006184B" w:rsidRPr="00AB0F08" w:rsidRDefault="0006184B" w:rsidP="007F0750">
      <w:pPr>
        <w:rPr>
          <w:rFonts w:ascii="Arial" w:hAnsi="Arial" w:cs="Arial"/>
          <w:b/>
        </w:rPr>
      </w:pPr>
      <w:r w:rsidRPr="00AB0F08">
        <w:rPr>
          <w:rFonts w:ascii="Arial" w:hAnsi="Arial" w:cs="Arial"/>
          <w:b/>
        </w:rPr>
        <w:t>NOMINATOR INFORMATION</w:t>
      </w:r>
    </w:p>
    <w:p w:rsidR="00EE2FCF" w:rsidRDefault="00EE2FCF" w:rsidP="007F0750">
      <w:r>
        <w:t>Project T</w:t>
      </w:r>
      <w:r w:rsidRPr="00CB5439">
        <w:t>itle:</w:t>
      </w:r>
    </w:p>
    <w:p w:rsidR="00EE2FCF" w:rsidRDefault="00B97338" w:rsidP="007F0750">
      <w:r>
        <w:t xml:space="preserve">Nominator’s </w:t>
      </w:r>
      <w:r w:rsidR="00EE2FCF">
        <w:t xml:space="preserve">Name: </w:t>
      </w:r>
    </w:p>
    <w:p w:rsidR="00EE2FCF" w:rsidRDefault="00EE2FCF" w:rsidP="007F0750">
      <w:r>
        <w:t xml:space="preserve">Role on Project: </w:t>
      </w:r>
    </w:p>
    <w:p w:rsidR="00EE2FCF" w:rsidRDefault="00B97338" w:rsidP="007F0750">
      <w:r>
        <w:t xml:space="preserve">Nominator’s </w:t>
      </w:r>
      <w:r w:rsidR="00EE2FCF">
        <w:t>Email Address</w:t>
      </w:r>
      <w:r>
        <w:t>:</w:t>
      </w:r>
    </w:p>
    <w:p w:rsidR="0006184B" w:rsidRPr="00CB5439" w:rsidRDefault="0006184B" w:rsidP="007F0750">
      <w:r w:rsidRPr="00CB5439">
        <w:t>Nam</w:t>
      </w:r>
      <w:r w:rsidR="00ED3AA4">
        <w:t xml:space="preserve">e of PI: </w:t>
      </w:r>
    </w:p>
    <w:p w:rsidR="0006184B" w:rsidRPr="00CB5439" w:rsidRDefault="0006184B" w:rsidP="007F0750">
      <w:r>
        <w:t xml:space="preserve">PI's </w:t>
      </w:r>
      <w:r w:rsidR="00EE2FCF">
        <w:t>E</w:t>
      </w:r>
      <w:r w:rsidRPr="00CB5439">
        <w:t xml:space="preserve">mail </w:t>
      </w:r>
      <w:r w:rsidR="00EE2FCF">
        <w:t>A</w:t>
      </w:r>
      <w:r w:rsidRPr="00CB5439">
        <w:t xml:space="preserve">ddress: </w:t>
      </w:r>
    </w:p>
    <w:p w:rsidR="0006184B" w:rsidRPr="00CB5439" w:rsidRDefault="0006184B" w:rsidP="007F0750">
      <w:pPr>
        <w:pStyle w:val="Header"/>
        <w:tabs>
          <w:tab w:val="clear" w:pos="4320"/>
          <w:tab w:val="clear" w:pos="8640"/>
        </w:tabs>
        <w:spacing w:line="276" w:lineRule="auto"/>
        <w:rPr>
          <w:rFonts w:ascii="Calibri" w:hAnsi="Calibri"/>
        </w:rPr>
      </w:pPr>
      <w:r w:rsidRPr="00CB5439">
        <w:rPr>
          <w:rFonts w:ascii="Calibri" w:hAnsi="Calibri"/>
        </w:rPr>
        <w:tab/>
      </w:r>
      <w:r w:rsidRPr="00CB5439">
        <w:rPr>
          <w:rFonts w:ascii="Calibri" w:hAnsi="Calibri"/>
        </w:rPr>
        <w:tab/>
      </w:r>
    </w:p>
    <w:p w:rsidR="0006184B" w:rsidRPr="00CB5439" w:rsidRDefault="0006184B" w:rsidP="007F0750">
      <w:pPr>
        <w:spacing w:after="0"/>
      </w:pPr>
      <w:r w:rsidRPr="00CB5439">
        <w:tab/>
      </w:r>
      <w:r w:rsidRPr="00CB5439">
        <w:tab/>
      </w:r>
      <w:r w:rsidRPr="00CB5439">
        <w:tab/>
      </w:r>
      <w:r w:rsidRPr="00CB5439">
        <w:tab/>
      </w:r>
      <w:r w:rsidRPr="00CB5439">
        <w:tab/>
      </w:r>
      <w:r w:rsidRPr="00CB5439">
        <w:tab/>
      </w:r>
    </w:p>
    <w:p w:rsidR="0006184B" w:rsidRPr="00AB0F08" w:rsidRDefault="0006184B" w:rsidP="007F0750">
      <w:pPr>
        <w:rPr>
          <w:rFonts w:ascii="Arial" w:hAnsi="Arial" w:cs="Arial"/>
          <w:b/>
          <w:caps/>
        </w:rPr>
      </w:pPr>
      <w:r w:rsidRPr="00AB0F08">
        <w:rPr>
          <w:rFonts w:ascii="Arial" w:hAnsi="Arial" w:cs="Arial"/>
          <w:b/>
          <w:caps/>
        </w:rPr>
        <w:t>Nominee Information</w:t>
      </w:r>
    </w:p>
    <w:p w:rsidR="0006184B" w:rsidRPr="00CB5439" w:rsidRDefault="0006184B" w:rsidP="007F0750">
      <w:pPr>
        <w:spacing w:after="120"/>
        <w:rPr>
          <w:u w:val="single"/>
        </w:rPr>
      </w:pPr>
      <w:r w:rsidRPr="00CB5439">
        <w:t xml:space="preserve">Name of </w:t>
      </w:r>
      <w:r w:rsidR="00EE2FCF">
        <w:t>N</w:t>
      </w:r>
      <w:r w:rsidRPr="00CB5439">
        <w:t xml:space="preserve">ominee: </w:t>
      </w:r>
    </w:p>
    <w:p w:rsidR="0006184B" w:rsidRPr="00CB5439" w:rsidRDefault="00EE2FCF" w:rsidP="007F0750">
      <w:pPr>
        <w:spacing w:before="120" w:after="120"/>
        <w:rPr>
          <w:u w:val="single"/>
        </w:rPr>
      </w:pPr>
      <w:r>
        <w:t xml:space="preserve">Work </w:t>
      </w:r>
      <w:r w:rsidR="0006184B" w:rsidRPr="00CB5439">
        <w:t xml:space="preserve">Address: </w:t>
      </w:r>
    </w:p>
    <w:p w:rsidR="0006184B" w:rsidRPr="00CB5439" w:rsidRDefault="0006184B" w:rsidP="007F0750">
      <w:pPr>
        <w:spacing w:after="120"/>
      </w:pPr>
      <w:r w:rsidRPr="00CB5439">
        <w:t xml:space="preserve">City:  </w:t>
      </w:r>
      <w:r w:rsidRPr="00CB5439">
        <w:tab/>
      </w:r>
      <w:r w:rsidRPr="00CB5439">
        <w:tab/>
      </w:r>
      <w:r w:rsidRPr="00CB5439">
        <w:tab/>
      </w:r>
      <w:r w:rsidRPr="00CB5439">
        <w:tab/>
      </w:r>
      <w:r w:rsidRPr="00CB5439">
        <w:tab/>
      </w:r>
      <w:r w:rsidRPr="00CB5439">
        <w:tab/>
      </w:r>
      <w:r w:rsidRPr="00CB5439">
        <w:tab/>
      </w:r>
      <w:r w:rsidRPr="00CB5439">
        <w:tab/>
      </w:r>
    </w:p>
    <w:p w:rsidR="0006184B" w:rsidRPr="00CB5439" w:rsidRDefault="0006184B" w:rsidP="007F0750">
      <w:pPr>
        <w:spacing w:after="120"/>
      </w:pPr>
      <w:r w:rsidRPr="00CB5439">
        <w:t xml:space="preserve">State:  </w:t>
      </w:r>
      <w:r w:rsidRPr="00CB5439">
        <w:tab/>
      </w:r>
      <w:r w:rsidRPr="00CB5439">
        <w:tab/>
      </w:r>
    </w:p>
    <w:p w:rsidR="0006184B" w:rsidRPr="00CB5439" w:rsidRDefault="0006184B" w:rsidP="007F0750">
      <w:pPr>
        <w:spacing w:after="120"/>
        <w:rPr>
          <w:u w:val="single"/>
        </w:rPr>
      </w:pPr>
      <w:r w:rsidRPr="00CB5439">
        <w:t>Z</w:t>
      </w:r>
      <w:r>
        <w:t xml:space="preserve">IP </w:t>
      </w:r>
      <w:r w:rsidR="00EE2FCF">
        <w:t>C</w:t>
      </w:r>
      <w:r w:rsidRPr="00CB5439">
        <w:t xml:space="preserve">ode:  </w:t>
      </w:r>
    </w:p>
    <w:p w:rsidR="0006184B" w:rsidRPr="00CB5439" w:rsidRDefault="0006184B" w:rsidP="007F0750">
      <w:pPr>
        <w:spacing w:after="120"/>
        <w:rPr>
          <w:u w:val="single"/>
        </w:rPr>
      </w:pPr>
      <w:r w:rsidRPr="00CB5439">
        <w:t xml:space="preserve">Email </w:t>
      </w:r>
      <w:r w:rsidR="00EE2FCF">
        <w:t>A</w:t>
      </w:r>
      <w:r w:rsidRPr="00CB5439">
        <w:t xml:space="preserve">ddress: </w:t>
      </w:r>
    </w:p>
    <w:p w:rsidR="0006184B" w:rsidRPr="00CB5439" w:rsidRDefault="00D87296" w:rsidP="007F0750">
      <w:pPr>
        <w:spacing w:after="120"/>
        <w:rPr>
          <w:u w:val="single"/>
        </w:rPr>
      </w:pPr>
      <w:r>
        <w:t>Phone:</w:t>
      </w:r>
    </w:p>
    <w:p w:rsidR="0006184B" w:rsidRPr="00CB5439" w:rsidRDefault="0006184B" w:rsidP="007F0750">
      <w:pPr>
        <w:spacing w:before="120" w:after="120"/>
      </w:pPr>
      <w:r w:rsidRPr="00CB5439">
        <w:t xml:space="preserve">Position on </w:t>
      </w:r>
      <w:r w:rsidR="00EE2FCF">
        <w:t>P</w:t>
      </w:r>
      <w:r w:rsidRPr="00CB5439">
        <w:t xml:space="preserve">roject: </w:t>
      </w:r>
    </w:p>
    <w:p w:rsidR="0006184B" w:rsidRPr="00CB5439" w:rsidRDefault="0006184B" w:rsidP="007F0750">
      <w:pPr>
        <w:rPr>
          <w:i/>
          <w:sz w:val="20"/>
          <w:szCs w:val="20"/>
        </w:rPr>
      </w:pPr>
    </w:p>
    <w:p w:rsidR="008F4DD2" w:rsidRDefault="008F4DD2" w:rsidP="007F0750">
      <w:pPr>
        <w:numPr>
          <w:ilvl w:val="0"/>
          <w:numId w:val="5"/>
        </w:numPr>
        <w:spacing w:after="0"/>
      </w:pPr>
      <w:r>
        <w:t>Attach a recent resume or CV for the nominee. (Please include the nominee’s last name in the document title.)</w:t>
      </w:r>
    </w:p>
    <w:p w:rsidR="008F4DD2" w:rsidRDefault="008F4DD2" w:rsidP="007F0750">
      <w:pPr>
        <w:spacing w:after="0"/>
        <w:ind w:left="360"/>
      </w:pPr>
    </w:p>
    <w:p w:rsidR="00191C9C" w:rsidRDefault="00191C9C" w:rsidP="007F0750">
      <w:pPr>
        <w:jc w:val="center"/>
        <w:rPr>
          <w:i/>
          <w:sz w:val="20"/>
          <w:szCs w:val="20"/>
        </w:rPr>
      </w:pPr>
    </w:p>
    <w:p w:rsidR="00191C9C" w:rsidRDefault="00191C9C" w:rsidP="007F0750">
      <w:pPr>
        <w:jc w:val="center"/>
        <w:rPr>
          <w:i/>
          <w:sz w:val="20"/>
          <w:szCs w:val="20"/>
        </w:rPr>
      </w:pPr>
      <w:r w:rsidRPr="00CB5439">
        <w:rPr>
          <w:i/>
          <w:sz w:val="20"/>
          <w:szCs w:val="20"/>
        </w:rPr>
        <w:t>Please respond to the questions on the next page.</w:t>
      </w:r>
    </w:p>
    <w:p w:rsidR="00191C9C" w:rsidRDefault="00191C9C" w:rsidP="007F0750">
      <w:pPr>
        <w:pStyle w:val="ListParagraph"/>
      </w:pPr>
    </w:p>
    <w:p w:rsidR="00DF1856" w:rsidRDefault="00DF1856" w:rsidP="007F0750">
      <w:pPr>
        <w:numPr>
          <w:ilvl w:val="0"/>
          <w:numId w:val="5"/>
        </w:numPr>
        <w:spacing w:after="0"/>
      </w:pPr>
      <w:r>
        <w:t>Describe the nominee’s responsibilities on your project.</w:t>
      </w:r>
    </w:p>
    <w:p w:rsidR="00DF1856" w:rsidRDefault="00DF1856" w:rsidP="007F0750">
      <w:pPr>
        <w:spacing w:after="0"/>
      </w:pPr>
    </w:p>
    <w:p w:rsidR="00DF1856" w:rsidRDefault="00DF1856" w:rsidP="007F0750">
      <w:pPr>
        <w:spacing w:after="0"/>
      </w:pPr>
    </w:p>
    <w:p w:rsidR="00DF1856" w:rsidRDefault="00DF1856" w:rsidP="007F0750">
      <w:pPr>
        <w:spacing w:after="0"/>
      </w:pPr>
    </w:p>
    <w:p w:rsidR="00DF1856" w:rsidRDefault="00DF1856" w:rsidP="007F0750">
      <w:pPr>
        <w:spacing w:after="0"/>
      </w:pPr>
    </w:p>
    <w:p w:rsidR="00982F16" w:rsidRDefault="00982F16" w:rsidP="007F0750">
      <w:pPr>
        <w:spacing w:after="0"/>
      </w:pPr>
    </w:p>
    <w:p w:rsidR="00191C9C" w:rsidRDefault="00191C9C" w:rsidP="007F0750">
      <w:pPr>
        <w:spacing w:after="0"/>
      </w:pPr>
    </w:p>
    <w:p w:rsidR="00191C9C" w:rsidRDefault="00191C9C" w:rsidP="007F0750">
      <w:pPr>
        <w:spacing w:after="0"/>
      </w:pPr>
    </w:p>
    <w:p w:rsidR="00DF1856" w:rsidRDefault="00DF1856" w:rsidP="007F0750">
      <w:pPr>
        <w:spacing w:after="0"/>
      </w:pPr>
    </w:p>
    <w:p w:rsidR="0006184B" w:rsidRPr="00CB5439" w:rsidRDefault="0006184B" w:rsidP="007F0750">
      <w:pPr>
        <w:numPr>
          <w:ilvl w:val="0"/>
          <w:numId w:val="5"/>
        </w:numPr>
        <w:spacing w:after="0"/>
      </w:pPr>
      <w:r w:rsidRPr="00CB5439">
        <w:t xml:space="preserve">How </w:t>
      </w:r>
      <w:r w:rsidR="008F4DD2">
        <w:t>could</w:t>
      </w:r>
      <w:r w:rsidRPr="00CB5439">
        <w:t xml:space="preserve"> the nominee benefit from </w:t>
      </w:r>
      <w:r w:rsidR="00D3646A">
        <w:t>being a CADRE Fellow</w:t>
      </w:r>
      <w:r w:rsidRPr="00CB5439">
        <w:t>?</w:t>
      </w:r>
    </w:p>
    <w:p w:rsidR="0006184B" w:rsidRPr="00CB5439" w:rsidRDefault="0006184B" w:rsidP="007F0750"/>
    <w:p w:rsidR="0006184B" w:rsidRDefault="0006184B" w:rsidP="007F0750"/>
    <w:p w:rsidR="00191C9C" w:rsidRDefault="00191C9C" w:rsidP="007F0750"/>
    <w:p w:rsidR="00982F16" w:rsidRDefault="00982F16" w:rsidP="007F0750"/>
    <w:p w:rsidR="00191C9C" w:rsidRPr="00CB5439" w:rsidRDefault="00191C9C" w:rsidP="007F0750"/>
    <w:p w:rsidR="0006184B" w:rsidRPr="00CB5439" w:rsidRDefault="0006184B" w:rsidP="007F0750"/>
    <w:p w:rsidR="0006184B" w:rsidRPr="00CB5439" w:rsidRDefault="00175E79" w:rsidP="007F0750">
      <w:pPr>
        <w:numPr>
          <w:ilvl w:val="0"/>
          <w:numId w:val="5"/>
        </w:numPr>
        <w:spacing w:after="0"/>
      </w:pPr>
      <w:r>
        <w:t>What knowledge and/or experience</w:t>
      </w:r>
      <w:r w:rsidR="0006184B" w:rsidRPr="00CB5439">
        <w:t xml:space="preserve"> </w:t>
      </w:r>
      <w:r w:rsidR="00D87296">
        <w:t>could the nominee</w:t>
      </w:r>
      <w:r w:rsidR="0006184B" w:rsidRPr="00CB5439">
        <w:t xml:space="preserve"> contribute to the PI </w:t>
      </w:r>
      <w:r w:rsidR="008F4DD2">
        <w:t xml:space="preserve">Meeting and </w:t>
      </w:r>
      <w:r w:rsidR="00DF1856">
        <w:t xml:space="preserve">other </w:t>
      </w:r>
      <w:r w:rsidR="00B97338">
        <w:t>Fellows</w:t>
      </w:r>
      <w:r w:rsidR="0006184B" w:rsidRPr="00CB5439">
        <w:t>?</w:t>
      </w:r>
    </w:p>
    <w:p w:rsidR="0006184B" w:rsidRPr="00CB5439" w:rsidRDefault="0006184B" w:rsidP="007F0750"/>
    <w:p w:rsidR="0006184B" w:rsidRPr="00CB5439" w:rsidRDefault="0006184B" w:rsidP="007F0750"/>
    <w:p w:rsidR="0006184B" w:rsidRDefault="0006184B" w:rsidP="007F0750"/>
    <w:p w:rsidR="00191C9C" w:rsidRDefault="00191C9C" w:rsidP="007F0750"/>
    <w:p w:rsidR="00982F16" w:rsidRPr="00CB5439" w:rsidRDefault="00982F16" w:rsidP="007F0750"/>
    <w:p w:rsidR="0006184B" w:rsidRPr="00CB5439" w:rsidRDefault="0006184B" w:rsidP="007F0750">
      <w:pPr>
        <w:numPr>
          <w:ilvl w:val="0"/>
          <w:numId w:val="5"/>
        </w:numPr>
        <w:spacing w:after="0"/>
      </w:pPr>
      <w:r w:rsidRPr="00CB5439">
        <w:t xml:space="preserve">Please provide suggestions for sessions, experiences, and/or interactions that we might offer </w:t>
      </w:r>
      <w:r w:rsidR="00EE2FCF">
        <w:t>F</w:t>
      </w:r>
      <w:r w:rsidR="008F4DD2">
        <w:t>ellows</w:t>
      </w:r>
      <w:r w:rsidRPr="00CB5439">
        <w:t xml:space="preserve"> </w:t>
      </w:r>
      <w:r w:rsidR="00175E79">
        <w:t>during and after the</w:t>
      </w:r>
      <w:r w:rsidRPr="00CB5439">
        <w:t xml:space="preserve"> PI Meeting.</w:t>
      </w:r>
    </w:p>
    <w:p w:rsidR="0006184B" w:rsidRPr="00CB5439" w:rsidRDefault="0006184B" w:rsidP="007F0750"/>
    <w:p w:rsidR="0006184B" w:rsidRDefault="0006184B" w:rsidP="007F0750"/>
    <w:p w:rsidR="00191C9C" w:rsidRPr="00CB5439" w:rsidRDefault="00191C9C" w:rsidP="007F0750"/>
    <w:p w:rsidR="0006184B" w:rsidRPr="00ED3AA4" w:rsidRDefault="0006184B" w:rsidP="007F0750">
      <w:pPr>
        <w:rPr>
          <w:i/>
        </w:rPr>
      </w:pPr>
      <w:r w:rsidRPr="00CB5439">
        <w:rPr>
          <w:i/>
        </w:rPr>
        <w:t xml:space="preserve">Email completed form to </w:t>
      </w:r>
      <w:hyperlink r:id="rId13" w:history="1">
        <w:r w:rsidR="00F7000C">
          <w:rPr>
            <w:rStyle w:val="Hyperlink"/>
            <w:i/>
          </w:rPr>
          <w:t>CADRE</w:t>
        </w:r>
        <w:r w:rsidR="00F7000C" w:rsidRPr="00DD774D">
          <w:rPr>
            <w:rStyle w:val="Hyperlink"/>
            <w:i/>
          </w:rPr>
          <w:t>@edc.org</w:t>
        </w:r>
      </w:hyperlink>
      <w:r w:rsidRPr="00CB5439">
        <w:rPr>
          <w:i/>
        </w:rPr>
        <w:t xml:space="preserve"> no later than </w:t>
      </w:r>
      <w:r w:rsidRPr="00AB0F08">
        <w:rPr>
          <w:i/>
        </w:rPr>
        <w:t xml:space="preserve">September </w:t>
      </w:r>
      <w:r w:rsidR="00F7000C" w:rsidRPr="00AB0F08">
        <w:rPr>
          <w:i/>
        </w:rPr>
        <w:t>2</w:t>
      </w:r>
      <w:r w:rsidR="00F7000C">
        <w:rPr>
          <w:i/>
        </w:rPr>
        <w:t>3</w:t>
      </w:r>
      <w:r w:rsidR="00AB0F08" w:rsidRPr="00AB0F08">
        <w:rPr>
          <w:i/>
        </w:rPr>
        <w:t xml:space="preserve">, </w:t>
      </w:r>
      <w:r w:rsidR="00F7000C" w:rsidRPr="00AB0F08">
        <w:rPr>
          <w:i/>
        </w:rPr>
        <w:t>20</w:t>
      </w:r>
      <w:r w:rsidR="00F7000C">
        <w:rPr>
          <w:i/>
        </w:rPr>
        <w:t>10</w:t>
      </w:r>
      <w:r w:rsidRPr="00CB5439">
        <w:rPr>
          <w:i/>
        </w:rPr>
        <w:t xml:space="preserve">. Please </w:t>
      </w:r>
      <w:r w:rsidR="003F2225">
        <w:rPr>
          <w:i/>
        </w:rPr>
        <w:t xml:space="preserve">include </w:t>
      </w:r>
      <w:r w:rsidRPr="00CB5439">
        <w:rPr>
          <w:i/>
        </w:rPr>
        <w:t>"</w:t>
      </w:r>
      <w:r>
        <w:rPr>
          <w:i/>
        </w:rPr>
        <w:t xml:space="preserve">Fellows </w:t>
      </w:r>
      <w:r w:rsidRPr="00CB5439">
        <w:rPr>
          <w:i/>
        </w:rPr>
        <w:t>Nomination Form"</w:t>
      </w:r>
      <w:r w:rsidR="003F2225">
        <w:rPr>
          <w:i/>
        </w:rPr>
        <w:t xml:space="preserve"> in the title of your email</w:t>
      </w:r>
      <w:r w:rsidRPr="00CB5439">
        <w:rPr>
          <w:i/>
        </w:rPr>
        <w:t>.</w:t>
      </w:r>
    </w:p>
    <w:sectPr w:rsidR="0006184B" w:rsidRPr="00ED3AA4" w:rsidSect="007F0750">
      <w:headerReference w:type="default" r:id="rId14"/>
      <w:footerReference w:type="defaul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9E" w:rsidRDefault="004F5E9E" w:rsidP="00AB0F08">
      <w:pPr>
        <w:spacing w:after="0" w:line="240" w:lineRule="auto"/>
      </w:pPr>
      <w:r>
        <w:separator/>
      </w:r>
    </w:p>
  </w:endnote>
  <w:endnote w:type="continuationSeparator" w:id="0">
    <w:p w:rsidR="004F5E9E" w:rsidRDefault="004F5E9E" w:rsidP="00AB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04" w:rsidRPr="00344704" w:rsidRDefault="00783E59">
    <w:pPr>
      <w:pStyle w:val="Footer"/>
      <w:jc w:val="right"/>
      <w:rPr>
        <w:sz w:val="18"/>
        <w:szCs w:val="18"/>
      </w:rPr>
    </w:pPr>
    <w:r w:rsidRPr="00344704">
      <w:rPr>
        <w:sz w:val="18"/>
        <w:szCs w:val="18"/>
      </w:rPr>
      <w:fldChar w:fldCharType="begin"/>
    </w:r>
    <w:r w:rsidR="00344704" w:rsidRPr="00344704">
      <w:rPr>
        <w:sz w:val="18"/>
        <w:szCs w:val="18"/>
      </w:rPr>
      <w:instrText xml:space="preserve"> PAGE   \* MERGEFORMAT </w:instrText>
    </w:r>
    <w:r w:rsidRPr="00344704">
      <w:rPr>
        <w:sz w:val="18"/>
        <w:szCs w:val="18"/>
      </w:rPr>
      <w:fldChar w:fldCharType="separate"/>
    </w:r>
    <w:r w:rsidR="008A7E91">
      <w:rPr>
        <w:noProof/>
        <w:sz w:val="18"/>
        <w:szCs w:val="18"/>
      </w:rPr>
      <w:t>2</w:t>
    </w:r>
    <w:r w:rsidRPr="00344704">
      <w:rPr>
        <w:sz w:val="18"/>
        <w:szCs w:val="18"/>
      </w:rPr>
      <w:fldChar w:fldCharType="end"/>
    </w:r>
  </w:p>
  <w:p w:rsidR="00344704" w:rsidRDefault="00344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04" w:rsidRDefault="00783E59">
    <w:pPr>
      <w:pStyle w:val="Footer"/>
      <w:jc w:val="center"/>
    </w:pPr>
    <w:fldSimple w:instr=" PAGE   \* MERGEFORMAT ">
      <w:r w:rsidR="008A7E91">
        <w:rPr>
          <w:noProof/>
        </w:rPr>
        <w:t>1</w:t>
      </w:r>
    </w:fldSimple>
  </w:p>
  <w:p w:rsidR="00344704" w:rsidRDefault="003447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9E" w:rsidRDefault="004F5E9E" w:rsidP="00AB0F08">
      <w:pPr>
        <w:spacing w:after="0" w:line="240" w:lineRule="auto"/>
      </w:pPr>
      <w:r>
        <w:separator/>
      </w:r>
    </w:p>
  </w:footnote>
  <w:footnote w:type="continuationSeparator" w:id="0">
    <w:p w:rsidR="004F5E9E" w:rsidRDefault="004F5E9E" w:rsidP="00AB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08" w:rsidRPr="00AB0F08" w:rsidRDefault="00AB0F08" w:rsidP="00AB0F08">
    <w:pPr>
      <w:pStyle w:val="Header"/>
      <w:jc w:val="center"/>
      <w:rPr>
        <w:rFonts w:ascii="Calibri" w:hAnsi="Calibri"/>
        <w:sz w:val="18"/>
        <w:szCs w:val="18"/>
      </w:rPr>
    </w:pPr>
    <w:r w:rsidRPr="00AB0F08">
      <w:rPr>
        <w:rFonts w:ascii="Calibri" w:hAnsi="Calibri"/>
        <w:sz w:val="18"/>
        <w:szCs w:val="18"/>
      </w:rPr>
      <w:t xml:space="preserve">CADRE Fellows </w:t>
    </w:r>
    <w:r w:rsidR="00E91C3E" w:rsidRPr="00AB0F08">
      <w:rPr>
        <w:rFonts w:ascii="Calibri" w:hAnsi="Calibri"/>
        <w:sz w:val="18"/>
        <w:szCs w:val="18"/>
      </w:rPr>
      <w:t>20</w:t>
    </w:r>
    <w:r w:rsidR="00E91C3E">
      <w:rPr>
        <w:rFonts w:ascii="Calibri" w:hAnsi="Calibri"/>
        <w:sz w:val="18"/>
        <w:szCs w:val="18"/>
      </w:rPr>
      <w:t>10</w:t>
    </w:r>
    <w:r w:rsidRPr="00AB0F08">
      <w:rPr>
        <w:rFonts w:ascii="Calibri" w:hAnsi="Calibri"/>
        <w:sz w:val="18"/>
        <w:szCs w:val="18"/>
      </w:rPr>
      <w:t>-201</w:t>
    </w:r>
    <w:r w:rsidR="00E91C3E">
      <w:rPr>
        <w:rFonts w:ascii="Calibri" w:hAnsi="Calibri"/>
        <w:sz w:val="18"/>
        <w:szCs w:val="1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0E6D"/>
    <w:multiLevelType w:val="hybridMultilevel"/>
    <w:tmpl w:val="3D94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A4C"/>
    <w:multiLevelType w:val="hybridMultilevel"/>
    <w:tmpl w:val="D4520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71454"/>
    <w:multiLevelType w:val="hybridMultilevel"/>
    <w:tmpl w:val="A682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B467C"/>
    <w:multiLevelType w:val="hybridMultilevel"/>
    <w:tmpl w:val="5FE66546"/>
    <w:lvl w:ilvl="0" w:tplc="29D41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640674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F2274A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9980470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9F4213C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66C4F"/>
    <w:multiLevelType w:val="hybridMultilevel"/>
    <w:tmpl w:val="D71281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C64379"/>
    <w:multiLevelType w:val="hybridMultilevel"/>
    <w:tmpl w:val="9AF0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05C22"/>
    <w:multiLevelType w:val="hybridMultilevel"/>
    <w:tmpl w:val="B6A43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E9904C4"/>
    <w:multiLevelType w:val="hybridMultilevel"/>
    <w:tmpl w:val="26DC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B2F0A"/>
    <w:multiLevelType w:val="hybridMultilevel"/>
    <w:tmpl w:val="A9046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D33925"/>
    <w:multiLevelType w:val="hybridMultilevel"/>
    <w:tmpl w:val="948C2CA0"/>
    <w:lvl w:ilvl="0" w:tplc="80A24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5D4027"/>
    <w:multiLevelType w:val="hybridMultilevel"/>
    <w:tmpl w:val="22883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01290"/>
    <w:multiLevelType w:val="hybridMultilevel"/>
    <w:tmpl w:val="9592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F1D36"/>
    <w:multiLevelType w:val="hybridMultilevel"/>
    <w:tmpl w:val="D39CC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02F84"/>
    <w:multiLevelType w:val="hybridMultilevel"/>
    <w:tmpl w:val="A36CD95A"/>
    <w:lvl w:ilvl="0" w:tplc="136202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62DD0"/>
    <w:rsid w:val="0004688B"/>
    <w:rsid w:val="0006184B"/>
    <w:rsid w:val="000E28CF"/>
    <w:rsid w:val="001104B1"/>
    <w:rsid w:val="00143EE2"/>
    <w:rsid w:val="0015181B"/>
    <w:rsid w:val="00175E79"/>
    <w:rsid w:val="00191C9C"/>
    <w:rsid w:val="001D5435"/>
    <w:rsid w:val="001F3F10"/>
    <w:rsid w:val="00262DD0"/>
    <w:rsid w:val="002A4FD3"/>
    <w:rsid w:val="00344704"/>
    <w:rsid w:val="00371C3A"/>
    <w:rsid w:val="00372937"/>
    <w:rsid w:val="0039383D"/>
    <w:rsid w:val="003F2225"/>
    <w:rsid w:val="004F5E9E"/>
    <w:rsid w:val="005076A4"/>
    <w:rsid w:val="005812CD"/>
    <w:rsid w:val="0059565B"/>
    <w:rsid w:val="005C3727"/>
    <w:rsid w:val="005D197E"/>
    <w:rsid w:val="005E2909"/>
    <w:rsid w:val="005E691E"/>
    <w:rsid w:val="005F2F51"/>
    <w:rsid w:val="00671BB8"/>
    <w:rsid w:val="006877EC"/>
    <w:rsid w:val="00696C8F"/>
    <w:rsid w:val="006F6ED2"/>
    <w:rsid w:val="006F70E7"/>
    <w:rsid w:val="00704D74"/>
    <w:rsid w:val="00716BEF"/>
    <w:rsid w:val="0073758F"/>
    <w:rsid w:val="0073771B"/>
    <w:rsid w:val="007734A6"/>
    <w:rsid w:val="00783E59"/>
    <w:rsid w:val="007862D9"/>
    <w:rsid w:val="007D66AE"/>
    <w:rsid w:val="007E74E8"/>
    <w:rsid w:val="007F0750"/>
    <w:rsid w:val="00823BA4"/>
    <w:rsid w:val="008309EE"/>
    <w:rsid w:val="0088334D"/>
    <w:rsid w:val="008A058E"/>
    <w:rsid w:val="008A7E91"/>
    <w:rsid w:val="008C54FD"/>
    <w:rsid w:val="008F4DD2"/>
    <w:rsid w:val="00917E36"/>
    <w:rsid w:val="00954C9F"/>
    <w:rsid w:val="00982F16"/>
    <w:rsid w:val="009B6A37"/>
    <w:rsid w:val="009E600E"/>
    <w:rsid w:val="00A405A7"/>
    <w:rsid w:val="00A773F3"/>
    <w:rsid w:val="00AA4808"/>
    <w:rsid w:val="00AB0F08"/>
    <w:rsid w:val="00AB3397"/>
    <w:rsid w:val="00B97338"/>
    <w:rsid w:val="00BA56B1"/>
    <w:rsid w:val="00BE5DF4"/>
    <w:rsid w:val="00CF0E54"/>
    <w:rsid w:val="00D3646A"/>
    <w:rsid w:val="00D4374A"/>
    <w:rsid w:val="00D565C2"/>
    <w:rsid w:val="00D85E6A"/>
    <w:rsid w:val="00D87296"/>
    <w:rsid w:val="00D9056C"/>
    <w:rsid w:val="00DB013C"/>
    <w:rsid w:val="00DF1856"/>
    <w:rsid w:val="00E261EE"/>
    <w:rsid w:val="00E5750A"/>
    <w:rsid w:val="00E657FE"/>
    <w:rsid w:val="00E91C3E"/>
    <w:rsid w:val="00EA4001"/>
    <w:rsid w:val="00ED3AA4"/>
    <w:rsid w:val="00EE2FCF"/>
    <w:rsid w:val="00F56352"/>
    <w:rsid w:val="00F67687"/>
    <w:rsid w:val="00F7000C"/>
    <w:rsid w:val="00F97491"/>
    <w:rsid w:val="00FB566D"/>
    <w:rsid w:val="00FC6416"/>
    <w:rsid w:val="00FE16FB"/>
    <w:rsid w:val="00FE3521"/>
    <w:rsid w:val="00FE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D0"/>
    <w:pPr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rsid w:val="000618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618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618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4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B0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F08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E5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D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D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D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-K12@edc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-K12@ed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5E1840D30214BB0E278088DD3F8A3" ma:contentTypeVersion="1" ma:contentTypeDescription="Create a new document." ma:contentTypeScope="" ma:versionID="c63e12be6e239949f424810fe3ad7bcf">
  <xsd:schema xmlns:xsd="http://www.w3.org/2001/XMLSchema" xmlns:p="http://schemas.microsoft.com/office/2006/metadata/properties" xmlns:ns2="6bc510d7-855d-4442-9456-1ebf1183d01a" targetNamespace="http://schemas.microsoft.com/office/2006/metadata/properties" ma:root="true" ma:fieldsID="22167df2f7af04f28acb8acc1a6e9027" ns2:_="">
    <xsd:import namespace="6bc510d7-855d-4442-9456-1ebf1183d01a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c510d7-855d-4442-9456-1ebf1183d01a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escription0 xmlns="6bc510d7-855d-4442-9456-1ebf1183d01a" xsi:nil="true"/>
  </documentManagement>
</p:properties>
</file>

<file path=customXml/itemProps1.xml><?xml version="1.0" encoding="utf-8"?>
<ds:datastoreItem xmlns:ds="http://schemas.openxmlformats.org/officeDocument/2006/customXml" ds:itemID="{BFA9525D-C86D-4CF3-A733-71D2AEEFE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FCF4C-F8E1-4741-A87F-7CDA8AF0CD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D90EF2A-E59B-4F9D-B697-9A8919E1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10d7-855d-4442-9456-1ebf1183d0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6AA6451-52CF-46E7-B10E-49776301220D}">
  <ds:schemaRefs>
    <ds:schemaRef ds:uri="http://schemas.microsoft.com/office/2006/metadata/properties"/>
    <ds:schemaRef ds:uri="6bc510d7-855d-4442-9456-1ebf1183d0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6028</CharactersWithSpaces>
  <SharedDoc>false</SharedDoc>
  <HLinks>
    <vt:vector size="12" baseType="variant">
      <vt:variant>
        <vt:i4>6422536</vt:i4>
      </vt:variant>
      <vt:variant>
        <vt:i4>3</vt:i4>
      </vt:variant>
      <vt:variant>
        <vt:i4>0</vt:i4>
      </vt:variant>
      <vt:variant>
        <vt:i4>5</vt:i4>
      </vt:variant>
      <vt:variant>
        <vt:lpwstr>mailto:DR-K12@edc.org</vt:lpwstr>
      </vt:variant>
      <vt:variant>
        <vt:lpwstr/>
      </vt:variant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mailto:DR-K12@edc.org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lmarco</dc:creator>
  <cp:keywords/>
  <dc:description/>
  <cp:lastModifiedBy>CMcCulloch</cp:lastModifiedBy>
  <cp:revision>3</cp:revision>
  <dcterms:created xsi:type="dcterms:W3CDTF">2010-08-17T21:31:00Z</dcterms:created>
  <dcterms:modified xsi:type="dcterms:W3CDTF">2010-08-17T21:37:00Z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